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48CC" w:rsidRPr="00BF48CC" w:rsidTr="00CA223E">
        <w:tc>
          <w:tcPr>
            <w:tcW w:w="10682" w:type="dxa"/>
          </w:tcPr>
          <w:p w:rsidR="00BF48CC" w:rsidRPr="00BF48CC" w:rsidRDefault="00BF48CC" w:rsidP="00BF48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F48CC">
              <w:rPr>
                <w:rFonts w:ascii="Times New Roman" w:hAnsi="Times New Roman" w:cs="Times New Roman"/>
                <w:b/>
                <w:sz w:val="32"/>
                <w:szCs w:val="32"/>
              </w:rPr>
              <w:t>САДОВОДЧЕСКОЕ НЕКОММЕРЧЕСКОЕ ТОВАРИЩЕСТВО «НИВА» -(вида Т.С.Н.)</w:t>
            </w:r>
          </w:p>
          <w:p w:rsidR="00BF48CC" w:rsidRPr="00BF48CC" w:rsidRDefault="00BF48CC" w:rsidP="00BF4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8CC" w:rsidRPr="00BF48CC" w:rsidTr="00CA223E">
        <w:tc>
          <w:tcPr>
            <w:tcW w:w="10682" w:type="dxa"/>
          </w:tcPr>
          <w:p w:rsidR="00BF48CC" w:rsidRPr="00BF48CC" w:rsidRDefault="00BF48CC" w:rsidP="00BF4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CC">
              <w:rPr>
                <w:rFonts w:ascii="Times New Roman" w:hAnsi="Times New Roman" w:cs="Times New Roman"/>
                <w:sz w:val="20"/>
                <w:szCs w:val="20"/>
              </w:rPr>
              <w:t>ИНН 2116851276, ОГРН 2116851276, КПП 211601001, ОКПО 43212416 адрес: Чувашская Республика — Чувашия, Чебоксарский район, д. Большие Карачуры</w:t>
            </w:r>
          </w:p>
        </w:tc>
      </w:tr>
    </w:tbl>
    <w:p w:rsidR="00BF48CC" w:rsidRPr="00BF48CC" w:rsidRDefault="00BF48CC" w:rsidP="00BF48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5B5" w:rsidRPr="002861CB" w:rsidRDefault="006445B5" w:rsidP="002861CB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8040F" w:rsidRPr="002861CB" w:rsidRDefault="0058040F" w:rsidP="002861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Доверенность</w:t>
      </w: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40F" w:rsidRPr="002861CB" w:rsidRDefault="0058040F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г. 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Чебоксары                                                                              «____»____________20___ г.</w:t>
      </w: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861CB" w:rsidRDefault="0058040F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Я, 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зарегистрированный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proofErr w:type="spellStart"/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</w:t>
      </w:r>
      <w:proofErr w:type="spellEnd"/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</w:t>
      </w:r>
      <w:proofErr w:type="gramStart"/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адресу: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proofErr w:type="gramEnd"/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</w:p>
    <w:p w:rsidR="0058040F" w:rsidRP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паспорт серии _______, N _______, выданный "___"________ ___ г. 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 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proofErr w:type="gramEnd"/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являющийся членом СНТ "</w:t>
      </w:r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Нива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", собственник участка N 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документ на право собственности _____________________</w:t>
      </w:r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 от ______________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доверяю</w:t>
      </w: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зарегистрированный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</w:t>
      </w:r>
      <w:proofErr w:type="gramStart"/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</w:p>
    <w:p w:rsidR="0058040F" w:rsidRP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паспорт серии _______, N _______, выданный "___"________ ___ г. 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_____________________________________________________________ 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представлять мои интересы на 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их собраниях, вести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связанную с жизнедеятельностью </w:t>
      </w:r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СНТ «Нива»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том числе:</w:t>
      </w:r>
    </w:p>
    <w:p w:rsidR="0058040F" w:rsidRPr="002861CB" w:rsidRDefault="0058040F" w:rsidP="002861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выступать от мое</w:t>
      </w:r>
      <w:r w:rsidR="00E11D68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го имени на общем собрании СНТ «Нива»</w:t>
      </w:r>
      <w:r w:rsidRPr="002861C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;</w:t>
      </w:r>
    </w:p>
    <w:p w:rsidR="0058040F" w:rsidRPr="002861CB" w:rsidRDefault="0058040F" w:rsidP="002861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голосовать при принятии решений;</w:t>
      </w:r>
    </w:p>
    <w:p w:rsidR="0058040F" w:rsidRPr="002861CB" w:rsidRDefault="0058040F" w:rsidP="002861C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расписываться за меня и выполнять иные функции, предусмотренные законом.</w:t>
      </w: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40F" w:rsidRPr="002861CB" w:rsidRDefault="0058040F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Полномочия по настоящей доверенности не могут быть переданы другим лицам.</w:t>
      </w:r>
    </w:p>
    <w:p w:rsidR="00640AFB" w:rsidRDefault="00640AF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40F" w:rsidRP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Доверенность выдана с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_</w:t>
      </w:r>
      <w:proofErr w:type="gramEnd"/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)__________</w:t>
      </w:r>
      <w:r w:rsidR="0058040F"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640AFB" w:rsidRDefault="00640AF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40F" w:rsidRDefault="0058040F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Доверитель: 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</w:t>
      </w:r>
      <w:r w:rsidR="00640A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</w:t>
      </w: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(подпись)</w:t>
      </w:r>
    </w:p>
    <w:p w:rsidR="00640AFB" w:rsidRDefault="00640AF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861CB" w:rsidRP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Доверенное лицо____________________________________________________(подпись)</w:t>
      </w:r>
    </w:p>
    <w:p w:rsidR="002861CB" w:rsidRDefault="002861C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0AFB" w:rsidRDefault="00640AFB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0AFB" w:rsidRDefault="0058040F" w:rsidP="00286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Председатель Правления </w:t>
      </w:r>
      <w:r w:rsidR="00286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</w:t>
      </w:r>
    </w:p>
    <w:p w:rsidR="0058040F" w:rsidRDefault="002861CB" w:rsidP="00640A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СНТ «</w:t>
      </w:r>
      <w:proofErr w:type="gramStart"/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="00640A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</w:t>
      </w:r>
      <w:r w:rsidR="00E11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/ _____________________</w:t>
      </w:r>
    </w:p>
    <w:p w:rsidR="00BF48CC" w:rsidRDefault="00BF48CC" w:rsidP="00640A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F48CC" w:rsidRDefault="00BF48CC" w:rsidP="00640A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F48CC" w:rsidRDefault="00BF48CC" w:rsidP="00640A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F48CC" w:rsidRPr="00BF48CC" w:rsidRDefault="00BF48CC" w:rsidP="00BF4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BF48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При неполном заполнении или внесении изменений в структуру доверенности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,</w:t>
      </w:r>
      <w:r w:rsidRPr="00BF48C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доверенность считается недействительной</w:t>
      </w:r>
      <w:r w:rsidR="004B603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</w:p>
    <w:sectPr w:rsidR="00BF48CC" w:rsidRPr="00BF48CC" w:rsidSect="00BF48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C5D"/>
    <w:multiLevelType w:val="multilevel"/>
    <w:tmpl w:val="920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0F"/>
    <w:rsid w:val="000356B5"/>
    <w:rsid w:val="001A2FC7"/>
    <w:rsid w:val="0028009B"/>
    <w:rsid w:val="002861CB"/>
    <w:rsid w:val="004B6034"/>
    <w:rsid w:val="0058040F"/>
    <w:rsid w:val="005A3276"/>
    <w:rsid w:val="00640AFB"/>
    <w:rsid w:val="006445B5"/>
    <w:rsid w:val="00AE36E2"/>
    <w:rsid w:val="00BF48CC"/>
    <w:rsid w:val="00D340D2"/>
    <w:rsid w:val="00D5706A"/>
    <w:rsid w:val="00E11D68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421E-CD1A-4029-94A8-E5D0E30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40F"/>
    <w:rPr>
      <w:b/>
      <w:bCs/>
    </w:rPr>
  </w:style>
  <w:style w:type="character" w:customStyle="1" w:styleId="apple-converted-space">
    <w:name w:val="apple-converted-space"/>
    <w:basedOn w:val="a0"/>
    <w:rsid w:val="0058040F"/>
  </w:style>
  <w:style w:type="character" w:styleId="a5">
    <w:name w:val="Emphasis"/>
    <w:basedOn w:val="a0"/>
    <w:uiPriority w:val="20"/>
    <w:qFormat/>
    <w:rsid w:val="0058040F"/>
    <w:rPr>
      <w:i/>
      <w:iCs/>
    </w:rPr>
  </w:style>
  <w:style w:type="paragraph" w:customStyle="1" w:styleId="rtecenter">
    <w:name w:val="rtecenter"/>
    <w:basedOn w:val="a"/>
    <w:rsid w:val="005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040F"/>
    <w:rPr>
      <w:color w:val="0000FF"/>
      <w:u w:val="single"/>
    </w:rPr>
  </w:style>
  <w:style w:type="table" w:styleId="a7">
    <w:name w:val="Table Grid"/>
    <w:basedOn w:val="a1"/>
    <w:uiPriority w:val="59"/>
    <w:rsid w:val="00BF48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2019-12-31T07:26:00Z</cp:lastPrinted>
  <dcterms:created xsi:type="dcterms:W3CDTF">2021-04-02T17:33:00Z</dcterms:created>
  <dcterms:modified xsi:type="dcterms:W3CDTF">2021-04-02T17:33:00Z</dcterms:modified>
</cp:coreProperties>
</file>